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E9F" w:rsidRDefault="008E6E9F">
      <w:pPr>
        <w:rPr>
          <w:rFonts w:ascii="Arial" w:hAnsi="Arial" w:cs="Arial"/>
        </w:rPr>
      </w:pPr>
    </w:p>
    <w:p w:rsidR="00AC65D3" w:rsidRDefault="00AC65D3">
      <w:pPr>
        <w:rPr>
          <w:rFonts w:ascii="Arial" w:hAnsi="Arial" w:cs="Arial"/>
        </w:rPr>
      </w:pP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b/>
          <w:bCs/>
          <w:color w:val="000000"/>
          <w:sz w:val="28"/>
          <w:szCs w:val="22"/>
        </w:rPr>
      </w:pP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b/>
          <w:bCs/>
          <w:color w:val="000000"/>
          <w:sz w:val="28"/>
          <w:szCs w:val="22"/>
        </w:rPr>
      </w:pPr>
    </w:p>
    <w:p w:rsidR="00AC65D3" w:rsidRPr="00AC65D3" w:rsidRDefault="002F1A37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8"/>
          <w:szCs w:val="22"/>
        </w:rPr>
      </w:pPr>
      <w:r>
        <w:rPr>
          <w:rFonts w:ascii="Calibri" w:hAnsi="Calibri"/>
          <w:b/>
          <w:bCs/>
          <w:color w:val="000000"/>
          <w:sz w:val="28"/>
          <w:szCs w:val="22"/>
        </w:rPr>
        <w:t>Fellow’s</w:t>
      </w:r>
      <w:r w:rsidR="00AC65D3">
        <w:rPr>
          <w:rFonts w:ascii="Calibri" w:hAnsi="Calibri"/>
          <w:b/>
          <w:bCs/>
          <w:color w:val="000000"/>
          <w:sz w:val="28"/>
          <w:szCs w:val="22"/>
        </w:rPr>
        <w:t xml:space="preserve"> f</w:t>
      </w:r>
      <w:r w:rsidR="00AC65D3" w:rsidRPr="00AC65D3">
        <w:rPr>
          <w:rFonts w:ascii="Calibri" w:hAnsi="Calibri"/>
          <w:b/>
          <w:bCs/>
          <w:color w:val="000000"/>
          <w:sz w:val="28"/>
          <w:szCs w:val="22"/>
        </w:rPr>
        <w:t xml:space="preserve">eedback from the </w:t>
      </w:r>
      <w:proofErr w:type="spellStart"/>
      <w:r w:rsidR="00AC65D3" w:rsidRPr="00AC65D3">
        <w:rPr>
          <w:rFonts w:ascii="Calibri" w:hAnsi="Calibri"/>
          <w:b/>
          <w:bCs/>
          <w:color w:val="000000"/>
          <w:sz w:val="28"/>
          <w:szCs w:val="22"/>
        </w:rPr>
        <w:t>Pasi</w:t>
      </w:r>
      <w:proofErr w:type="spellEnd"/>
      <w:r w:rsidR="00AC65D3" w:rsidRPr="00AC65D3">
        <w:rPr>
          <w:rFonts w:ascii="Calibri" w:hAnsi="Calibri"/>
          <w:b/>
          <w:bCs/>
          <w:color w:val="000000"/>
          <w:sz w:val="28"/>
          <w:szCs w:val="22"/>
        </w:rPr>
        <w:t xml:space="preserve"> </w:t>
      </w:r>
      <w:proofErr w:type="spellStart"/>
      <w:r w:rsidR="00AC65D3" w:rsidRPr="00AC65D3">
        <w:rPr>
          <w:rFonts w:ascii="Calibri" w:hAnsi="Calibri"/>
          <w:b/>
          <w:bCs/>
          <w:color w:val="000000"/>
          <w:sz w:val="28"/>
          <w:szCs w:val="22"/>
        </w:rPr>
        <w:t>Salhberg</w:t>
      </w:r>
      <w:proofErr w:type="spellEnd"/>
      <w:r w:rsidR="00AC65D3" w:rsidRPr="00AC65D3">
        <w:rPr>
          <w:rFonts w:ascii="Calibri" w:hAnsi="Calibri"/>
          <w:b/>
          <w:bCs/>
          <w:color w:val="000000"/>
          <w:sz w:val="28"/>
          <w:szCs w:val="22"/>
        </w:rPr>
        <w:t xml:space="preserve"> reading</w:t>
      </w:r>
      <w:r w:rsidR="00AC65D3">
        <w:rPr>
          <w:rFonts w:ascii="Calibri" w:hAnsi="Calibri"/>
          <w:b/>
          <w:bCs/>
          <w:color w:val="000000"/>
          <w:sz w:val="28"/>
          <w:szCs w:val="22"/>
        </w:rPr>
        <w:t xml:space="preserve"> and question – 9 December 2014</w:t>
      </w:r>
    </w:p>
    <w:p w:rsidR="00AA2288" w:rsidRPr="00AA2288" w:rsidRDefault="00AA2288" w:rsidP="00AA2288">
      <w:pPr>
        <w:ind w:right="-472"/>
        <w:rPr>
          <w:rFonts w:asciiTheme="minorHAnsi" w:hAnsiTheme="minorHAnsi" w:cs="Arial"/>
          <w:sz w:val="28"/>
        </w:rPr>
      </w:pPr>
      <w:r w:rsidRPr="00AA2288">
        <w:rPr>
          <w:rFonts w:asciiTheme="minorHAnsi" w:hAnsiTheme="minorHAnsi" w:cs="Arial"/>
          <w:sz w:val="28"/>
        </w:rPr>
        <w:t>QUESTION</w:t>
      </w:r>
      <w:r>
        <w:rPr>
          <w:rFonts w:asciiTheme="minorHAnsi" w:hAnsiTheme="minorHAnsi" w:cs="Arial"/>
          <w:sz w:val="28"/>
        </w:rPr>
        <w:t>:</w:t>
      </w:r>
    </w:p>
    <w:p w:rsidR="00AA2288" w:rsidRPr="00AA2288" w:rsidRDefault="00AA2288" w:rsidP="00AA2288">
      <w:pPr>
        <w:ind w:right="-472"/>
        <w:rPr>
          <w:rFonts w:asciiTheme="minorHAnsi" w:hAnsiTheme="minorHAnsi" w:cs="Arial"/>
          <w:sz w:val="28"/>
        </w:rPr>
      </w:pPr>
      <w:r w:rsidRPr="00AA2288">
        <w:rPr>
          <w:rFonts w:asciiTheme="minorHAnsi" w:hAnsiTheme="minorHAnsi" w:cs="Arial"/>
          <w:sz w:val="28"/>
        </w:rPr>
        <w:t>Why can’t changes come from within the system rather than being imposed upon us?</w:t>
      </w:r>
    </w:p>
    <w:p w:rsidR="00AA2288" w:rsidRDefault="00AA2288" w:rsidP="00AA2288">
      <w:pPr>
        <w:ind w:right="-472"/>
        <w:rPr>
          <w:rFonts w:ascii="Calibri" w:hAnsi="Calibri"/>
          <w:color w:val="000000"/>
          <w:sz w:val="22"/>
          <w:szCs w:val="22"/>
        </w:rPr>
      </w:pP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While it is true that in England education: </w:t>
      </w:r>
    </w:p>
    <w:p w:rsidR="00AC65D3" w:rsidRDefault="00AC65D3" w:rsidP="00AC65D3">
      <w:pPr>
        <w:pStyle w:val="NormalWeb"/>
        <w:numPr>
          <w:ilvl w:val="0"/>
          <w:numId w:val="3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is currently politically and ideologically driven; </w:t>
      </w:r>
    </w:p>
    <w:p w:rsidR="00AC65D3" w:rsidRDefault="00AC65D3" w:rsidP="00AC65D3">
      <w:pPr>
        <w:pStyle w:val="NormalWeb"/>
        <w:numPr>
          <w:ilvl w:val="0"/>
          <w:numId w:val="3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subject to excessive government accountability (and low trust);</w:t>
      </w:r>
    </w:p>
    <w:p w:rsidR="00AC65D3" w:rsidRDefault="00AC65D3" w:rsidP="00AC65D3">
      <w:pPr>
        <w:pStyle w:val="NormalWeb"/>
        <w:numPr>
          <w:ilvl w:val="0"/>
          <w:numId w:val="3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being made narrow, mechanistic and overly competitive by a focus on academic targets;</w:t>
      </w:r>
    </w:p>
    <w:p w:rsidR="00AC65D3" w:rsidRDefault="00AC65D3" w:rsidP="00AC65D3">
      <w:pPr>
        <w:pStyle w:val="NormalWeb"/>
        <w:numPr>
          <w:ilvl w:val="0"/>
          <w:numId w:val="3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weighed down and stressed by a fear of OFSTED and performance-related pay;</w:t>
      </w:r>
    </w:p>
    <w:p w:rsidR="00AC65D3" w:rsidRDefault="00AC65D3" w:rsidP="00AC65D3">
      <w:pPr>
        <w:pStyle w:val="NormalWeb"/>
        <w:numPr>
          <w:ilvl w:val="0"/>
          <w:numId w:val="3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favours those with the money and power to make choices</w:t>
      </w: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And this constitutes a serious GERM infection, but it's not terminal!</w:t>
      </w: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br/>
        <w:t>As a profession we are well respected by parents and as a fellowship we have the opportunity to:</w:t>
      </w:r>
    </w:p>
    <w:p w:rsidR="00AC65D3" w:rsidRDefault="00AC65D3" w:rsidP="00AC65D3">
      <w:pPr>
        <w:pStyle w:val="NormalWeb"/>
        <w:numPr>
          <w:ilvl w:val="0"/>
          <w:numId w:val="4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collaborate and share innovative practice </w:t>
      </w:r>
    </w:p>
    <w:p w:rsidR="00AC65D3" w:rsidRDefault="00AC65D3" w:rsidP="00AC65D3">
      <w:pPr>
        <w:pStyle w:val="NormalWeb"/>
        <w:numPr>
          <w:ilvl w:val="0"/>
          <w:numId w:val="4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drive change in our own local practice from </w:t>
      </w:r>
    </w:p>
    <w:p w:rsidR="00AC65D3" w:rsidRDefault="00AC65D3" w:rsidP="00AC65D3">
      <w:pPr>
        <w:pStyle w:val="NormalWeb"/>
        <w:numPr>
          <w:ilvl w:val="0"/>
          <w:numId w:val="4"/>
        </w:numPr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use evidence to support innovation in our own context </w:t>
      </w: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As long as </w:t>
      </w:r>
      <w:proofErr w:type="spellStart"/>
      <w:r>
        <w:rPr>
          <w:rFonts w:ascii="Calibri" w:hAnsi="Calibri"/>
          <w:color w:val="000000"/>
          <w:sz w:val="22"/>
          <w:szCs w:val="22"/>
        </w:rPr>
        <w:t>Ofsted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finds strong teaching!</w:t>
      </w:r>
    </w:p>
    <w:p w:rsidR="00AC65D3" w:rsidRDefault="00AC65D3" w:rsidP="00AC65D3">
      <w:pPr>
        <w:pStyle w:val="NormalWeb"/>
        <w:shd w:val="clear" w:color="auto" w:fill="FFFFFF"/>
        <w:spacing w:after="20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Strong schools can adapt and if we come together in a professional body that engages with government we can aim at being self directing one day! </w:t>
      </w:r>
    </w:p>
    <w:p w:rsidR="00AC65D3" w:rsidRDefault="00AC65D3" w:rsidP="00AC65D3"/>
    <w:p w:rsidR="00AC65D3" w:rsidRPr="009967C1" w:rsidRDefault="00AC65D3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3720E6" w:rsidRPr="009967C1" w:rsidRDefault="003720E6">
      <w:pPr>
        <w:rPr>
          <w:rFonts w:ascii="Arial" w:hAnsi="Arial" w:cs="Arial"/>
        </w:rPr>
      </w:pPr>
    </w:p>
    <w:sectPr w:rsidR="003720E6" w:rsidRPr="009967C1" w:rsidSect="003D719E">
      <w:headerReference w:type="default" r:id="rId7"/>
      <w:footerReference w:type="default" r:id="rId8"/>
      <w:pgSz w:w="11906" w:h="16838" w:code="9"/>
      <w:pgMar w:top="907" w:right="1077" w:bottom="680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4271" w:rsidRDefault="001F4271">
      <w:r>
        <w:separator/>
      </w:r>
    </w:p>
  </w:endnote>
  <w:endnote w:type="continuationSeparator" w:id="0">
    <w:p w:rsidR="001F4271" w:rsidRDefault="001F4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F8F" w:rsidRDefault="00260B3C" w:rsidP="003720E6">
    <w:pPr>
      <w:pStyle w:val="Footer"/>
      <w:tabs>
        <w:tab w:val="clear" w:pos="4153"/>
        <w:tab w:val="center" w:pos="4253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left:0;text-align:left;margin-left:-54.6pt;margin-top:11.85pt;width:595.5pt;height:0;z-index:251656704" o:connectortype="straight" strokecolor="#ff2525" strokeweight="2.7pt">
          <v:shadow type="perspective" color="#4e6128" offset="1pt" offset2="-3pt"/>
        </v:shape>
      </w:pict>
    </w:r>
  </w:p>
  <w:p w:rsidR="009D1F8F" w:rsidRPr="003720E6" w:rsidRDefault="009D1F8F" w:rsidP="003D719E">
    <w:pPr>
      <w:pStyle w:val="Footer"/>
      <w:tabs>
        <w:tab w:val="center" w:pos="4820"/>
      </w:tabs>
      <w:rPr>
        <w:sz w:val="18"/>
        <w:szCs w:val="18"/>
      </w:rPr>
    </w:pPr>
    <w:r w:rsidRPr="003D719E">
      <w:rPr>
        <w:rFonts w:ascii="Arial" w:hAnsi="Arial" w:cs="Arial"/>
        <w:sz w:val="16"/>
        <w:szCs w:val="16"/>
      </w:rPr>
      <w:t>BBLE/</w:t>
    </w:r>
    <w:proofErr w:type="spellStart"/>
    <w:r w:rsidRPr="003D719E">
      <w:rPr>
        <w:rFonts w:ascii="Arial" w:hAnsi="Arial" w:cs="Arial"/>
        <w:sz w:val="16"/>
        <w:szCs w:val="16"/>
      </w:rPr>
      <w:t>UoB</w:t>
    </w:r>
    <w:proofErr w:type="spellEnd"/>
    <w:r w:rsidR="005E304E">
      <w:rPr>
        <w:rFonts w:ascii="Arial" w:hAnsi="Arial" w:cs="Arial"/>
        <w:sz w:val="16"/>
        <w:szCs w:val="16"/>
      </w:rPr>
      <w:t xml:space="preserve"> </w:t>
    </w:r>
    <w:r w:rsidRPr="003D719E">
      <w:rPr>
        <w:rFonts w:ascii="Arial" w:hAnsi="Arial" w:cs="Arial"/>
        <w:sz w:val="16"/>
        <w:szCs w:val="16"/>
      </w:rPr>
      <w:t>Associate Educational Fellowship Programme</w:t>
    </w:r>
    <w:r w:rsidR="003D719E">
      <w:rPr>
        <w:rFonts w:ascii="Arial" w:hAnsi="Arial" w:cs="Arial"/>
        <w:sz w:val="16"/>
        <w:szCs w:val="16"/>
      </w:rPr>
      <w:tab/>
    </w:r>
    <w:r w:rsidR="003D719E">
      <w:rPr>
        <w:rFonts w:ascii="Arial" w:hAnsi="Arial" w:cs="Arial"/>
        <w:sz w:val="16"/>
        <w:szCs w:val="16"/>
      </w:rPr>
      <w:tab/>
    </w:r>
    <w:r w:rsidR="003D719E">
      <w:rPr>
        <w:rFonts w:ascii="Arial" w:hAnsi="Arial" w:cs="Arial"/>
        <w:sz w:val="16"/>
        <w:szCs w:val="16"/>
      </w:rPr>
      <w:tab/>
      <w:t xml:space="preserve">September </w:t>
    </w:r>
    <w:r w:rsidR="003D719E">
      <w:rPr>
        <w:sz w:val="18"/>
        <w:szCs w:val="18"/>
      </w:rPr>
      <w:t>2014</w:t>
    </w:r>
  </w:p>
  <w:p w:rsidR="009D1F8F" w:rsidRPr="003720E6" w:rsidRDefault="009D1F8F" w:rsidP="008A47BA">
    <w:pPr>
      <w:pStyle w:val="Foo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4271" w:rsidRDefault="001F4271">
      <w:r>
        <w:separator/>
      </w:r>
    </w:p>
  </w:footnote>
  <w:footnote w:type="continuationSeparator" w:id="0">
    <w:p w:rsidR="001F4271" w:rsidRDefault="001F42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E1D" w:rsidRDefault="00F63456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-14605</wp:posOffset>
          </wp:positionV>
          <wp:extent cx="3549650" cy="756285"/>
          <wp:effectExtent l="19050" t="0" r="0" b="0"/>
          <wp:wrapNone/>
          <wp:docPr id="4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96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3924300</wp:posOffset>
          </wp:positionH>
          <wp:positionV relativeFrom="paragraph">
            <wp:posOffset>-215265</wp:posOffset>
          </wp:positionV>
          <wp:extent cx="2279015" cy="1130300"/>
          <wp:effectExtent l="19050" t="0" r="6985" b="0"/>
          <wp:wrapTight wrapText="bothSides">
            <wp:wrapPolygon edited="0">
              <wp:start x="-181" y="0"/>
              <wp:lineTo x="-181" y="21115"/>
              <wp:lineTo x="21666" y="21115"/>
              <wp:lineTo x="21666" y="0"/>
              <wp:lineTo x="-181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113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47E1D" w:rsidRDefault="00D47E1D">
    <w:pPr>
      <w:pStyle w:val="Header"/>
    </w:pPr>
  </w:p>
  <w:p w:rsidR="00D47E1D" w:rsidRDefault="00D47E1D">
    <w:pPr>
      <w:pStyle w:val="Header"/>
    </w:pPr>
  </w:p>
  <w:p w:rsidR="00D47E1D" w:rsidRDefault="00D47E1D">
    <w:pPr>
      <w:pStyle w:val="Header"/>
    </w:pPr>
  </w:p>
  <w:p w:rsidR="00D47E1D" w:rsidRDefault="00D47E1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8127277"/>
    <w:multiLevelType w:val="hybridMultilevel"/>
    <w:tmpl w:val="3C6C4E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BE86FE2"/>
    <w:multiLevelType w:val="hybridMultilevel"/>
    <w:tmpl w:val="FCBA17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A172B"/>
    <w:rsid w:val="000D671D"/>
    <w:rsid w:val="000F16CC"/>
    <w:rsid w:val="0012180A"/>
    <w:rsid w:val="001234EF"/>
    <w:rsid w:val="00160428"/>
    <w:rsid w:val="001605E4"/>
    <w:rsid w:val="00170D66"/>
    <w:rsid w:val="00186C42"/>
    <w:rsid w:val="0019747D"/>
    <w:rsid w:val="001A187C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60B3C"/>
    <w:rsid w:val="0028571F"/>
    <w:rsid w:val="00290D14"/>
    <w:rsid w:val="002A1644"/>
    <w:rsid w:val="002B48D7"/>
    <w:rsid w:val="002C2E56"/>
    <w:rsid w:val="002C6DE3"/>
    <w:rsid w:val="002E19A3"/>
    <w:rsid w:val="002F03B1"/>
    <w:rsid w:val="002F1A37"/>
    <w:rsid w:val="00302AB1"/>
    <w:rsid w:val="00304DC0"/>
    <w:rsid w:val="00305406"/>
    <w:rsid w:val="00305BF6"/>
    <w:rsid w:val="003278D0"/>
    <w:rsid w:val="0034116C"/>
    <w:rsid w:val="003638CB"/>
    <w:rsid w:val="00370049"/>
    <w:rsid w:val="00371D37"/>
    <w:rsid w:val="003720E6"/>
    <w:rsid w:val="00374375"/>
    <w:rsid w:val="003A44E0"/>
    <w:rsid w:val="003C2851"/>
    <w:rsid w:val="003D40C4"/>
    <w:rsid w:val="003D719E"/>
    <w:rsid w:val="003E29E4"/>
    <w:rsid w:val="003F024E"/>
    <w:rsid w:val="003F1968"/>
    <w:rsid w:val="003F23FF"/>
    <w:rsid w:val="004032A3"/>
    <w:rsid w:val="00437BBE"/>
    <w:rsid w:val="00453917"/>
    <w:rsid w:val="00476677"/>
    <w:rsid w:val="00480AEC"/>
    <w:rsid w:val="00481BEA"/>
    <w:rsid w:val="00490F56"/>
    <w:rsid w:val="00493716"/>
    <w:rsid w:val="00493DA8"/>
    <w:rsid w:val="004A2968"/>
    <w:rsid w:val="004D15F7"/>
    <w:rsid w:val="004D7746"/>
    <w:rsid w:val="00521B2A"/>
    <w:rsid w:val="00570F6D"/>
    <w:rsid w:val="00576C00"/>
    <w:rsid w:val="0059149D"/>
    <w:rsid w:val="0059444D"/>
    <w:rsid w:val="00594859"/>
    <w:rsid w:val="005B4939"/>
    <w:rsid w:val="005C1175"/>
    <w:rsid w:val="005E304E"/>
    <w:rsid w:val="005E3627"/>
    <w:rsid w:val="005F2105"/>
    <w:rsid w:val="005F3B52"/>
    <w:rsid w:val="006001FB"/>
    <w:rsid w:val="0060536B"/>
    <w:rsid w:val="00605668"/>
    <w:rsid w:val="00634087"/>
    <w:rsid w:val="00635429"/>
    <w:rsid w:val="00643B94"/>
    <w:rsid w:val="00660B0C"/>
    <w:rsid w:val="00666575"/>
    <w:rsid w:val="006674E0"/>
    <w:rsid w:val="0066787A"/>
    <w:rsid w:val="006756F1"/>
    <w:rsid w:val="00683287"/>
    <w:rsid w:val="00692AA1"/>
    <w:rsid w:val="006D4558"/>
    <w:rsid w:val="006D762A"/>
    <w:rsid w:val="006F3809"/>
    <w:rsid w:val="00707AEA"/>
    <w:rsid w:val="00783914"/>
    <w:rsid w:val="00793BDD"/>
    <w:rsid w:val="007A2191"/>
    <w:rsid w:val="007B574B"/>
    <w:rsid w:val="007C3F58"/>
    <w:rsid w:val="007D3D6E"/>
    <w:rsid w:val="007E6808"/>
    <w:rsid w:val="00824211"/>
    <w:rsid w:val="00833F2D"/>
    <w:rsid w:val="008646FA"/>
    <w:rsid w:val="00884441"/>
    <w:rsid w:val="0089208D"/>
    <w:rsid w:val="00895FB3"/>
    <w:rsid w:val="008A47BA"/>
    <w:rsid w:val="008B16D3"/>
    <w:rsid w:val="008C23F0"/>
    <w:rsid w:val="008C5440"/>
    <w:rsid w:val="008E315B"/>
    <w:rsid w:val="008E6706"/>
    <w:rsid w:val="008E6E9F"/>
    <w:rsid w:val="008F0A61"/>
    <w:rsid w:val="00911255"/>
    <w:rsid w:val="0091727D"/>
    <w:rsid w:val="009319FE"/>
    <w:rsid w:val="00942B27"/>
    <w:rsid w:val="00976099"/>
    <w:rsid w:val="009804AF"/>
    <w:rsid w:val="00983E29"/>
    <w:rsid w:val="009967C1"/>
    <w:rsid w:val="009968CC"/>
    <w:rsid w:val="009B4F71"/>
    <w:rsid w:val="009D1F8F"/>
    <w:rsid w:val="009D463F"/>
    <w:rsid w:val="009E6296"/>
    <w:rsid w:val="00A371BD"/>
    <w:rsid w:val="00A432FE"/>
    <w:rsid w:val="00A474A4"/>
    <w:rsid w:val="00A5158C"/>
    <w:rsid w:val="00A53DD3"/>
    <w:rsid w:val="00A57AC5"/>
    <w:rsid w:val="00A93AA2"/>
    <w:rsid w:val="00A9779A"/>
    <w:rsid w:val="00AA2288"/>
    <w:rsid w:val="00AA3422"/>
    <w:rsid w:val="00AA40C9"/>
    <w:rsid w:val="00AC1A59"/>
    <w:rsid w:val="00AC65D3"/>
    <w:rsid w:val="00AF5024"/>
    <w:rsid w:val="00B06D42"/>
    <w:rsid w:val="00B24756"/>
    <w:rsid w:val="00B25C7C"/>
    <w:rsid w:val="00B5756E"/>
    <w:rsid w:val="00B6284A"/>
    <w:rsid w:val="00BA21D1"/>
    <w:rsid w:val="00BD4E40"/>
    <w:rsid w:val="00BD5EBB"/>
    <w:rsid w:val="00BE5D51"/>
    <w:rsid w:val="00C41C0F"/>
    <w:rsid w:val="00C4574B"/>
    <w:rsid w:val="00C50AF6"/>
    <w:rsid w:val="00C51C8A"/>
    <w:rsid w:val="00C560C5"/>
    <w:rsid w:val="00C561F9"/>
    <w:rsid w:val="00C671D3"/>
    <w:rsid w:val="00C74FD2"/>
    <w:rsid w:val="00C77206"/>
    <w:rsid w:val="00CA4D52"/>
    <w:rsid w:val="00CB309B"/>
    <w:rsid w:val="00CC3348"/>
    <w:rsid w:val="00CD711B"/>
    <w:rsid w:val="00CE28FF"/>
    <w:rsid w:val="00D162AF"/>
    <w:rsid w:val="00D20960"/>
    <w:rsid w:val="00D30B1E"/>
    <w:rsid w:val="00D474E8"/>
    <w:rsid w:val="00D47E1D"/>
    <w:rsid w:val="00D569E8"/>
    <w:rsid w:val="00D6047A"/>
    <w:rsid w:val="00D8072E"/>
    <w:rsid w:val="00DC32F3"/>
    <w:rsid w:val="00DD26F0"/>
    <w:rsid w:val="00E146D1"/>
    <w:rsid w:val="00E15740"/>
    <w:rsid w:val="00E3754F"/>
    <w:rsid w:val="00E4692D"/>
    <w:rsid w:val="00E54867"/>
    <w:rsid w:val="00E90C15"/>
    <w:rsid w:val="00E91462"/>
    <w:rsid w:val="00E93CDA"/>
    <w:rsid w:val="00EC1245"/>
    <w:rsid w:val="00ED602F"/>
    <w:rsid w:val="00ED6396"/>
    <w:rsid w:val="00EE2F87"/>
    <w:rsid w:val="00EE4014"/>
    <w:rsid w:val="00F3218C"/>
    <w:rsid w:val="00F35A57"/>
    <w:rsid w:val="00F47713"/>
    <w:rsid w:val="00F5093A"/>
    <w:rsid w:val="00F54D52"/>
    <w:rsid w:val="00F55E00"/>
    <w:rsid w:val="00F61981"/>
    <w:rsid w:val="00F63456"/>
    <w:rsid w:val="00F65718"/>
    <w:rsid w:val="00F7032F"/>
    <w:rsid w:val="00F727A3"/>
    <w:rsid w:val="00F745B8"/>
    <w:rsid w:val="00F80297"/>
    <w:rsid w:val="00FA4020"/>
    <w:rsid w:val="00FA4AE5"/>
    <w:rsid w:val="00FB0B6C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2105"/>
    <w:rPr>
      <w:sz w:val="24"/>
      <w:szCs w:val="24"/>
    </w:rPr>
  </w:style>
  <w:style w:type="paragraph" w:styleId="Heading2">
    <w:name w:val="heading 2"/>
    <w:basedOn w:val="Normal"/>
    <w:next w:val="Normal"/>
    <w:qFormat/>
    <w:rsid w:val="00CC3348"/>
    <w:pPr>
      <w:keepNext/>
      <w:outlineLvl w:val="1"/>
    </w:pPr>
    <w:rPr>
      <w:rFonts w:ascii="Book Antiqua" w:hAnsi="Book Antiqua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basedOn w:val="DefaultParagraphFont"/>
    <w:qFormat/>
    <w:rsid w:val="008A47BA"/>
    <w:rPr>
      <w:i/>
      <w:iCs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0">
    <w:name w:val="normal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4</cp:revision>
  <cp:lastPrinted>2014-09-12T09:09:00Z</cp:lastPrinted>
  <dcterms:created xsi:type="dcterms:W3CDTF">2014-12-17T16:26:00Z</dcterms:created>
  <dcterms:modified xsi:type="dcterms:W3CDTF">2015-01-23T12:56:00Z</dcterms:modified>
</cp:coreProperties>
</file>